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0"/>
        <w:gridCol w:w="3325"/>
        <w:gridCol w:w="3325"/>
      </w:tblGrid>
      <w:tr w:rsidR="00577A21" w:rsidRPr="001E57D3" w14:paraId="68107FB6" w14:textId="77777777" w:rsidTr="00762A2F">
        <w:trPr>
          <w:tblCellSpacing w:w="0" w:type="dxa"/>
          <w:jc w:val="center"/>
        </w:trPr>
        <w:tc>
          <w:tcPr>
            <w:tcW w:w="1921" w:type="pct"/>
          </w:tcPr>
          <w:p w14:paraId="7636A60A" w14:textId="32A11659" w:rsidR="00577A21" w:rsidRPr="001E57D3" w:rsidRDefault="00577A21" w:rsidP="00762A2F">
            <w:pPr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b/>
                <w:bCs/>
                <w:sz w:val="36"/>
                <w:szCs w:val="36"/>
              </w:rPr>
              <w:t>Bryan J. Berns</w:t>
            </w:r>
            <w:r w:rsidRPr="001E57D3">
              <w:rPr>
                <w:rFonts w:ascii="Arial Narrow" w:hAnsi="Arial Narrow"/>
                <w:sz w:val="20"/>
                <w:szCs w:val="20"/>
              </w:rPr>
              <w:br/>
              <w:t>Bryan.Berns@gmail.com</w:t>
            </w:r>
          </w:p>
        </w:tc>
        <w:tc>
          <w:tcPr>
            <w:tcW w:w="1539" w:type="pct"/>
          </w:tcPr>
          <w:p w14:paraId="5044EC7A" w14:textId="77777777" w:rsidR="00577A21" w:rsidRPr="001E57D3" w:rsidRDefault="00577A21" w:rsidP="00F958D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9" w:type="pct"/>
          </w:tcPr>
          <w:p w14:paraId="298CD1F5" w14:textId="47CAF5CF" w:rsidR="00577A21" w:rsidRPr="001E57D3" w:rsidRDefault="00577A21" w:rsidP="000E2FD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57D3">
              <w:rPr>
                <w:rFonts w:ascii="Arial Narrow" w:hAnsi="Arial Narrow"/>
                <w:sz w:val="20"/>
                <w:szCs w:val="20"/>
              </w:rPr>
              <w:t>7 Prospect Point Lane</w:t>
            </w:r>
          </w:p>
          <w:p w14:paraId="3041305D" w14:textId="77777777" w:rsidR="00577A21" w:rsidRPr="001E57D3" w:rsidRDefault="00577A21" w:rsidP="000E2FD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57D3">
              <w:rPr>
                <w:rFonts w:ascii="Arial Narrow" w:hAnsi="Arial Narrow"/>
                <w:sz w:val="20"/>
                <w:szCs w:val="20"/>
              </w:rPr>
              <w:t>Clifton Park, NY 12065</w:t>
            </w:r>
          </w:p>
          <w:p w14:paraId="4FE920AC" w14:textId="77777777" w:rsidR="00577A21" w:rsidRPr="001E57D3" w:rsidRDefault="00577A21" w:rsidP="000E2FD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57D3">
              <w:rPr>
                <w:rFonts w:ascii="Arial Narrow" w:hAnsi="Arial Narrow"/>
                <w:sz w:val="20"/>
                <w:szCs w:val="20"/>
              </w:rPr>
              <w:t>Home: 518-535-3507</w:t>
            </w:r>
          </w:p>
          <w:p w14:paraId="5B29A7A0" w14:textId="62E2B338" w:rsidR="00577A21" w:rsidRPr="001E57D3" w:rsidRDefault="00577A21" w:rsidP="00762A2F">
            <w:pPr>
              <w:jc w:val="right"/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sz w:val="20"/>
                <w:szCs w:val="20"/>
              </w:rPr>
              <w:t>Mobile: 518-817-1526</w:t>
            </w:r>
          </w:p>
        </w:tc>
      </w:tr>
    </w:tbl>
    <w:p w14:paraId="5C005A1C" w14:textId="77777777" w:rsidR="00755F33" w:rsidRPr="001E57D3" w:rsidRDefault="00000000" w:rsidP="00755F33">
      <w:pPr>
        <w:rPr>
          <w:rFonts w:ascii="Arial Narrow" w:hAnsi="Arial Narrow"/>
        </w:rPr>
      </w:pPr>
      <w:r>
        <w:rPr>
          <w:rFonts w:ascii="Arial Narrow" w:hAnsi="Arial Narrow"/>
        </w:rPr>
        <w:pict w14:anchorId="7F2CD3A8">
          <v:rect id="_x0000_i1025" style="width:1179.75pt;height:1.5pt" o:hrstd="t" o:hr="t" fillcolor="gray" stroked="f"/>
        </w:pict>
      </w:r>
    </w:p>
    <w:p w14:paraId="148DBAB8" w14:textId="77777777" w:rsidR="00755F33" w:rsidRPr="001E57D3" w:rsidRDefault="00755F33" w:rsidP="00755F33">
      <w:pPr>
        <w:rPr>
          <w:rFonts w:ascii="Arial Narrow" w:hAnsi="Arial Narrow"/>
          <w:vanish/>
        </w:rPr>
      </w:pPr>
    </w:p>
    <w:p w14:paraId="1C40D074" w14:textId="77777777" w:rsidR="00976908" w:rsidRPr="001E57D3" w:rsidRDefault="00976908">
      <w:pPr>
        <w:rPr>
          <w:rFonts w:ascii="Arial Narrow" w:hAnsi="Arial Narrow"/>
        </w:rPr>
      </w:pPr>
    </w:p>
    <w:tbl>
      <w:tblPr>
        <w:tblW w:w="4651" w:type="pct"/>
        <w:tblLook w:val="04A0" w:firstRow="1" w:lastRow="0" w:firstColumn="1" w:lastColumn="0" w:noHBand="0" w:noVBand="1"/>
      </w:tblPr>
      <w:tblGrid>
        <w:gridCol w:w="1764"/>
        <w:gridCol w:w="8282"/>
      </w:tblGrid>
      <w:tr w:rsidR="001E4D66" w:rsidRPr="001E57D3" w14:paraId="2F982D14" w14:textId="77777777" w:rsidTr="00C23A99">
        <w:tc>
          <w:tcPr>
            <w:tcW w:w="878" w:type="pct"/>
            <w:shd w:val="clear" w:color="auto" w:fill="auto"/>
          </w:tcPr>
          <w:p w14:paraId="7D89C109" w14:textId="77777777" w:rsidR="001E4D66" w:rsidRPr="001E57D3" w:rsidRDefault="001E4D66" w:rsidP="001E4D66">
            <w:pPr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b/>
                <w:bCs/>
              </w:rPr>
              <w:t>Education</w:t>
            </w:r>
          </w:p>
        </w:tc>
        <w:tc>
          <w:tcPr>
            <w:tcW w:w="4122" w:type="pct"/>
            <w:shd w:val="clear" w:color="auto" w:fill="auto"/>
          </w:tcPr>
          <w:p w14:paraId="28BF80BD" w14:textId="77777777" w:rsidR="001E4D66" w:rsidRPr="001E57D3" w:rsidRDefault="001E4D66" w:rsidP="001E4D6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bCs/>
                <w:sz w:val="22"/>
                <w:szCs w:val="22"/>
              </w:rPr>
              <w:t>Bachelor of Science, Electrical Engineering</w:t>
            </w:r>
          </w:p>
          <w:p w14:paraId="55BA9FE9" w14:textId="77777777" w:rsidR="001E4D66" w:rsidRPr="001E57D3" w:rsidRDefault="001E4D66" w:rsidP="001E4D6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bCs/>
                <w:sz w:val="22"/>
                <w:szCs w:val="22"/>
              </w:rPr>
              <w:t>Additional Major: Computer Science</w:t>
            </w:r>
          </w:p>
          <w:p w14:paraId="739591E5" w14:textId="116865B4" w:rsidR="001E4D66" w:rsidRPr="001E57D3" w:rsidRDefault="001E4D66" w:rsidP="001E4D6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University of Wisconsin </w:t>
            </w:r>
            <w:r w:rsidR="002C1B21"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  <w:r w:rsidRPr="001E57D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Madison</w:t>
            </w:r>
          </w:p>
          <w:p w14:paraId="5D01F81C" w14:textId="77777777" w:rsidR="001E4D66" w:rsidRPr="001E57D3" w:rsidRDefault="001E4D66" w:rsidP="00C70F5A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Emphasis in Electromagnetic Fields &amp; Waves</w:t>
            </w:r>
          </w:p>
        </w:tc>
      </w:tr>
    </w:tbl>
    <w:p w14:paraId="7C06291C" w14:textId="77777777" w:rsidR="0089000D" w:rsidRPr="001E57D3" w:rsidRDefault="0089000D" w:rsidP="00D47A78">
      <w:pPr>
        <w:rPr>
          <w:rFonts w:ascii="Arial Narrow" w:hAnsi="Arial Narrow"/>
        </w:rPr>
      </w:pPr>
    </w:p>
    <w:tbl>
      <w:tblPr>
        <w:tblW w:w="5123" w:type="pct"/>
        <w:tblLook w:val="04A0" w:firstRow="1" w:lastRow="0" w:firstColumn="1" w:lastColumn="0" w:noHBand="0" w:noVBand="1"/>
      </w:tblPr>
      <w:tblGrid>
        <w:gridCol w:w="1764"/>
        <w:gridCol w:w="9302"/>
      </w:tblGrid>
      <w:tr w:rsidR="0089000D" w:rsidRPr="001E57D3" w14:paraId="7C49CB91" w14:textId="77777777" w:rsidTr="00C23A99">
        <w:tc>
          <w:tcPr>
            <w:tcW w:w="797" w:type="pct"/>
            <w:shd w:val="clear" w:color="auto" w:fill="auto"/>
          </w:tcPr>
          <w:p w14:paraId="13641701" w14:textId="77777777" w:rsidR="0089000D" w:rsidRPr="001E57D3" w:rsidRDefault="0089000D" w:rsidP="00D47A78">
            <w:pPr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b/>
                <w:bCs/>
              </w:rPr>
              <w:t>Work</w:t>
            </w:r>
            <w:r w:rsidRPr="001E57D3">
              <w:rPr>
                <w:rFonts w:ascii="Arial Narrow" w:hAnsi="Arial Narrow"/>
                <w:b/>
                <w:bCs/>
              </w:rPr>
              <w:br/>
              <w:t>Experience</w:t>
            </w:r>
          </w:p>
        </w:tc>
        <w:tc>
          <w:tcPr>
            <w:tcW w:w="4203" w:type="pct"/>
            <w:shd w:val="clear" w:color="auto" w:fill="auto"/>
          </w:tcPr>
          <w:p w14:paraId="3AEE0215" w14:textId="4FCA1DF8" w:rsidR="00EC15C1" w:rsidRPr="001E57D3" w:rsidRDefault="00EC15C1" w:rsidP="00EC15C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62A2F">
              <w:rPr>
                <w:rFonts w:ascii="Arial Narrow" w:hAnsi="Arial Narrow"/>
                <w:b/>
                <w:sz w:val="22"/>
                <w:szCs w:val="22"/>
              </w:rPr>
              <w:t>Fl</w:t>
            </w:r>
            <w:r w:rsidR="00A1443F" w:rsidRPr="00762A2F">
              <w:rPr>
                <w:rFonts w:ascii="Arial Narrow" w:hAnsi="Arial Narrow"/>
                <w:b/>
                <w:sz w:val="22"/>
                <w:szCs w:val="22"/>
              </w:rPr>
              <w:t>u</w:t>
            </w:r>
            <w:r w:rsidRPr="00762A2F">
              <w:rPr>
                <w:rFonts w:ascii="Arial Narrow" w:hAnsi="Arial Narrow"/>
                <w:b/>
                <w:sz w:val="22"/>
                <w:szCs w:val="22"/>
              </w:rPr>
              <w:t xml:space="preserve">or </w:t>
            </w:r>
            <w:r w:rsidRPr="001E57D3">
              <w:rPr>
                <w:rFonts w:ascii="Arial Narrow" w:hAnsi="Arial Narrow"/>
                <w:b/>
                <w:sz w:val="22"/>
                <w:szCs w:val="22"/>
              </w:rPr>
              <w:t>Marine Propulsion - Knolls Atomic Power Laboratory, Niskayuna, NY</w:t>
            </w:r>
          </w:p>
          <w:p w14:paraId="57D2AA1B" w14:textId="6F7F76CA" w:rsidR="00EC15C1" w:rsidRPr="001E57D3" w:rsidRDefault="00EC15C1" w:rsidP="00EC15C1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IT </w:t>
            </w:r>
            <w:r w:rsidR="00CB63C4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Senior </w:t>
            </w: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Advisor </w:t>
            </w:r>
            <w:r w:rsidR="00CB63C4">
              <w:rPr>
                <w:rFonts w:ascii="Arial Narrow" w:hAnsi="Arial Narrow"/>
                <w:b/>
                <w:i/>
                <w:sz w:val="22"/>
                <w:szCs w:val="22"/>
              </w:rPr>
              <w:t>Enterprise Architect</w:t>
            </w: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(2017-Present) </w:t>
            </w:r>
          </w:p>
          <w:p w14:paraId="36792976" w14:textId="76D642C2" w:rsidR="000E2FD8" w:rsidRDefault="00FD0077" w:rsidP="000E2FD8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CB63C4">
              <w:rPr>
                <w:rFonts w:ascii="Arial Narrow" w:hAnsi="Arial Narrow"/>
                <w:sz w:val="22"/>
                <w:szCs w:val="22"/>
              </w:rPr>
              <w:t xml:space="preserve">rchitect Azure, </w:t>
            </w:r>
            <w:r w:rsidR="0044284C" w:rsidRPr="000E2FD8">
              <w:rPr>
                <w:rFonts w:ascii="Arial Narrow" w:hAnsi="Arial Narrow"/>
                <w:sz w:val="22"/>
                <w:szCs w:val="22"/>
              </w:rPr>
              <w:t xml:space="preserve">Windows, Virtual Infrastructure, </w:t>
            </w:r>
            <w:r w:rsidR="00CB63C4">
              <w:rPr>
                <w:rFonts w:ascii="Arial Narrow" w:hAnsi="Arial Narrow"/>
                <w:sz w:val="22"/>
                <w:szCs w:val="22"/>
              </w:rPr>
              <w:t>Identity Services</w:t>
            </w:r>
            <w:r w:rsidR="0044284C" w:rsidRPr="000E2FD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B63C4">
              <w:rPr>
                <w:rFonts w:ascii="Arial Narrow" w:hAnsi="Arial Narrow"/>
                <w:sz w:val="22"/>
                <w:szCs w:val="22"/>
              </w:rPr>
              <w:t>platforms</w:t>
            </w:r>
          </w:p>
          <w:p w14:paraId="44BDDF3A" w14:textId="55891A9F" w:rsidR="00EC15C1" w:rsidRDefault="00EC15C1" w:rsidP="00EC15C1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Mentor, train, and advis</w:t>
            </w:r>
            <w:r w:rsidR="0044284C">
              <w:rPr>
                <w:rFonts w:ascii="Arial Narrow" w:hAnsi="Arial Narrow"/>
                <w:sz w:val="22"/>
                <w:szCs w:val="22"/>
              </w:rPr>
              <w:t>e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4284C">
              <w:rPr>
                <w:rFonts w:ascii="Arial Narrow" w:hAnsi="Arial Narrow"/>
                <w:sz w:val="22"/>
                <w:szCs w:val="22"/>
              </w:rPr>
              <w:t>individual contributors across the IT department</w:t>
            </w:r>
          </w:p>
          <w:p w14:paraId="6ED10930" w14:textId="089C0D18" w:rsidR="0023213A" w:rsidRDefault="00CB63C4" w:rsidP="0023213A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Collaborate with senior management to develop enterprise-wide IT strategy and vision</w:t>
            </w:r>
          </w:p>
          <w:p w14:paraId="5CABC313" w14:textId="0BFF85EE" w:rsidR="00CB63C4" w:rsidRDefault="00CB63C4" w:rsidP="00CB63C4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Manage </w:t>
            </w:r>
            <w:proofErr w:type="gramStart"/>
            <w:r w:rsidRPr="001E57D3">
              <w:rPr>
                <w:rFonts w:ascii="Arial Narrow" w:hAnsi="Arial Narrow"/>
                <w:sz w:val="22"/>
                <w:szCs w:val="22"/>
              </w:rPr>
              <w:t>Active Director</w:t>
            </w:r>
            <w:r w:rsidR="009505BD">
              <w:rPr>
                <w:rFonts w:ascii="Arial Narrow" w:hAnsi="Arial Narrow"/>
                <w:sz w:val="22"/>
                <w:szCs w:val="22"/>
              </w:rPr>
              <w:t>y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forest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05BD">
              <w:rPr>
                <w:rFonts w:ascii="Arial Narrow" w:hAnsi="Arial Narrow"/>
                <w:sz w:val="22"/>
                <w:szCs w:val="22"/>
              </w:rPr>
              <w:t xml:space="preserve">/ Entra ID </w:t>
            </w:r>
            <w:r>
              <w:rPr>
                <w:rFonts w:ascii="Arial Narrow" w:hAnsi="Arial Narrow"/>
                <w:sz w:val="22"/>
                <w:szCs w:val="22"/>
              </w:rPr>
              <w:t>as Enterprise Administrator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(22,000 </w:t>
            </w:r>
            <w:r w:rsidR="00607407">
              <w:rPr>
                <w:rFonts w:ascii="Arial Narrow" w:hAnsi="Arial Narrow"/>
                <w:sz w:val="22"/>
                <w:szCs w:val="22"/>
              </w:rPr>
              <w:t xml:space="preserve">users </w:t>
            </w:r>
            <w:r w:rsidR="009505BD">
              <w:rPr>
                <w:rFonts w:ascii="Arial Narrow" w:hAnsi="Arial Narrow"/>
                <w:sz w:val="22"/>
                <w:szCs w:val="22"/>
              </w:rPr>
              <w:t>globally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C004042" w14:textId="79FCEB27" w:rsidR="00CB63C4" w:rsidRDefault="00607407" w:rsidP="00CB63C4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Resolve</w:t>
            </w:r>
            <w:r w:rsidR="00CB63C4">
              <w:rPr>
                <w:rFonts w:ascii="Arial Narrow" w:hAnsi="Arial Narrow"/>
                <w:sz w:val="22"/>
                <w:szCs w:val="22"/>
              </w:rPr>
              <w:t xml:space="preserve"> high visibility technical issues across various </w:t>
            </w:r>
            <w:r>
              <w:rPr>
                <w:rFonts w:ascii="Arial Narrow" w:hAnsi="Arial Narrow"/>
                <w:sz w:val="22"/>
                <w:szCs w:val="22"/>
              </w:rPr>
              <w:t xml:space="preserve">IT </w:t>
            </w:r>
            <w:r w:rsidR="00CB63C4">
              <w:rPr>
                <w:rFonts w:ascii="Arial Narrow" w:hAnsi="Arial Narrow"/>
                <w:sz w:val="22"/>
                <w:szCs w:val="22"/>
              </w:rPr>
              <w:t>disciplines</w:t>
            </w:r>
          </w:p>
          <w:p w14:paraId="4C509B9F" w14:textId="47956605" w:rsidR="00D1591F" w:rsidRPr="00CB63C4" w:rsidRDefault="00607407" w:rsidP="00CB63C4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Develop</w:t>
            </w:r>
            <w:r w:rsidR="00D1591F">
              <w:rPr>
                <w:rFonts w:ascii="Arial Narrow" w:hAnsi="Arial Narrow"/>
                <w:sz w:val="22"/>
                <w:szCs w:val="22"/>
              </w:rPr>
              <w:t xml:space="preserve"> enterprise-wide applications</w:t>
            </w:r>
            <w:r>
              <w:rPr>
                <w:rFonts w:ascii="Arial Narrow" w:hAnsi="Arial Narrow"/>
                <w:sz w:val="22"/>
                <w:szCs w:val="22"/>
              </w:rPr>
              <w:t xml:space="preserve"> and optimization workflows</w:t>
            </w:r>
            <w:r w:rsidR="00D1591F">
              <w:rPr>
                <w:rFonts w:ascii="Arial Narrow" w:hAnsi="Arial Narrow"/>
                <w:sz w:val="22"/>
                <w:szCs w:val="22"/>
              </w:rPr>
              <w:t xml:space="preserve"> (C++/C#</w:t>
            </w:r>
            <w:r>
              <w:rPr>
                <w:rFonts w:ascii="Arial Narrow" w:hAnsi="Arial Narrow"/>
                <w:sz w:val="22"/>
                <w:szCs w:val="22"/>
              </w:rPr>
              <w:t>/PowerShell</w:t>
            </w:r>
            <w:r w:rsidR="00D1591F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92D5A01" w14:textId="77777777" w:rsidR="00EC15C1" w:rsidRPr="001E57D3" w:rsidRDefault="00EC15C1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D33059" w14:textId="4223241E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Bechtel Marine Propulsion Corporation - Knolls Atomic Power Laboratory, Niskayuna, NY</w:t>
            </w:r>
          </w:p>
          <w:p w14:paraId="1DF2758A" w14:textId="556693C0" w:rsidR="0089000D" w:rsidRPr="001E57D3" w:rsidRDefault="0089000D" w:rsidP="0089000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>IT Principal Professional / Lead Software Engineer (2010-</w:t>
            </w:r>
            <w:r w:rsidR="00EC15C1" w:rsidRPr="001E57D3">
              <w:rPr>
                <w:rFonts w:ascii="Arial Narrow" w:hAnsi="Arial Narrow"/>
                <w:b/>
                <w:i/>
                <w:sz w:val="22"/>
                <w:szCs w:val="22"/>
              </w:rPr>
              <w:t>2017</w:t>
            </w: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) </w:t>
            </w:r>
          </w:p>
          <w:p w14:paraId="7993F33E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Led team to design and deploy ConfigMgr / SCCM architecture for 13,000 endpoints across fifteen sites</w:t>
            </w:r>
          </w:p>
          <w:p w14:paraId="3BE786A3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Led team of eight responsible for automated software distribution for over 700 applications</w:t>
            </w:r>
          </w:p>
          <w:p w14:paraId="3C24F175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Provided vision and guidance for upcoming enterprise deployments across many IT disciplines</w:t>
            </w:r>
          </w:p>
          <w:p w14:paraId="704FF1F6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Proselytized and provided guidance for requirements-based design for IT projects </w:t>
            </w:r>
          </w:p>
          <w:p w14:paraId="4602701D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ConfigMgr / SCCM plugins to optimize software package creation (C#)</w:t>
            </w:r>
          </w:p>
          <w:p w14:paraId="6693EB37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procedures to support enterprise transition to Windows 7 and domain consolidation</w:t>
            </w:r>
          </w:p>
          <w:p w14:paraId="53B37F49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enhancements for custom enterprise password synchronization system (C++)</w:t>
            </w:r>
          </w:p>
          <w:p w14:paraId="2826F959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enhancements for custom Outlook add-in to support classification marking (VB.NET)</w:t>
            </w:r>
          </w:p>
          <w:p w14:paraId="7A389F66" w14:textId="77777777" w:rsidR="0089000D" w:rsidRPr="001E57D3" w:rsidRDefault="0089000D" w:rsidP="0089000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8049D" w14:textId="77777777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Lockheed Martin - Knolls Atomic Power Laboratory, Niskayuna, NY</w:t>
            </w:r>
          </w:p>
          <w:p w14:paraId="0AE5DEEB" w14:textId="77777777" w:rsidR="0089000D" w:rsidRPr="001E57D3" w:rsidRDefault="0089000D" w:rsidP="0089000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Senior Electrical Engineer (2005-2010) </w:t>
            </w:r>
          </w:p>
          <w:p w14:paraId="2FA595B8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and supported test platform for Navy Instrumentation &amp; Control equipment</w:t>
            </w:r>
          </w:p>
          <w:p w14:paraId="7E6D7E18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Java, .NET, and Oracle applications for test platform and team task management</w:t>
            </w:r>
          </w:p>
          <w:p w14:paraId="498B5F25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Lead architect for specialized local area network (Windows, Cisco, Solaris, Linux)</w:t>
            </w:r>
          </w:p>
          <w:p w14:paraId="02CDF52C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and maintained VxWorks drivers and executive code for VME-based I/O system</w:t>
            </w:r>
          </w:p>
          <w:p w14:paraId="32434D96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Acted as expert consultant in community for variety of software engineering areas</w:t>
            </w:r>
          </w:p>
          <w:p w14:paraId="5B043A9A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Acted as software quality control and configuration management coordinator </w:t>
            </w:r>
          </w:p>
          <w:p w14:paraId="4C48FEE3" w14:textId="244BFAF0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Planned and track</w:t>
            </w:r>
            <w:r w:rsidR="00CF3FED">
              <w:rPr>
                <w:rFonts w:ascii="Arial Narrow" w:hAnsi="Arial Narrow"/>
                <w:sz w:val="22"/>
                <w:szCs w:val="22"/>
              </w:rPr>
              <w:t>ed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annual budget of test platform group</w:t>
            </w:r>
          </w:p>
          <w:p w14:paraId="2767153F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Solicited, prioritized, and distributed incoming work for test platform group</w:t>
            </w:r>
          </w:p>
          <w:p w14:paraId="38A6D001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Acted as information systems security officer for electrical laboratories</w:t>
            </w:r>
          </w:p>
          <w:p w14:paraId="72868017" w14:textId="77777777" w:rsidR="0089000D" w:rsidRPr="001E57D3" w:rsidRDefault="0089000D" w:rsidP="0089000D">
            <w:p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CECE85E" w14:textId="77777777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Avista, Inc. (Subsidiary of Esterline, Inc.), Platteville, WI</w:t>
            </w:r>
          </w:p>
          <w:p w14:paraId="179B3B49" w14:textId="77777777" w:rsidR="0089000D" w:rsidRPr="001E57D3" w:rsidRDefault="0089000D" w:rsidP="0089000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Software Engineer (2004-2005) </w:t>
            </w:r>
          </w:p>
          <w:p w14:paraId="393E30E4" w14:textId="1A41AE33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Developed verification code for two </w:t>
            </w:r>
            <w:r w:rsidR="00A1443F" w:rsidRPr="001E57D3">
              <w:rPr>
                <w:rFonts w:ascii="Arial Narrow" w:hAnsi="Arial Narrow"/>
                <w:sz w:val="22"/>
                <w:szCs w:val="22"/>
              </w:rPr>
              <w:t>Boeing 737/767</w:t>
            </w:r>
            <w:r w:rsidR="00A1443F">
              <w:rPr>
                <w:rFonts w:ascii="Arial Narrow" w:hAnsi="Arial Narrow"/>
                <w:sz w:val="22"/>
                <w:szCs w:val="22"/>
              </w:rPr>
              <w:t xml:space="preserve"> flight management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systems </w:t>
            </w:r>
          </w:p>
          <w:p w14:paraId="21E67EB6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Trained and advised oncoming team members</w:t>
            </w:r>
          </w:p>
          <w:p w14:paraId="2297C477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Developed time-saving documentation tools used by a team of engineers</w:t>
            </w:r>
          </w:p>
          <w:p w14:paraId="3358D37C" w14:textId="77777777" w:rsidR="0089000D" w:rsidRPr="001E57D3" w:rsidRDefault="0089000D" w:rsidP="0089000D">
            <w:p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1B6161C" w14:textId="77777777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University of Wisconsin - Madison, Computer-Aided Engineering, Madison, WI</w:t>
            </w:r>
          </w:p>
          <w:p w14:paraId="717B16BF" w14:textId="14AD7AAF" w:rsidR="0089000D" w:rsidRPr="001E57D3" w:rsidRDefault="0089000D" w:rsidP="0089000D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>Novell Netware / Windows System Administrator &amp; Programmer</w:t>
            </w:r>
            <w:r w:rsidR="00C23A99" w:rsidRPr="001E57D3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>(2001-2004</w:t>
            </w:r>
            <w:r w:rsidRPr="001E57D3">
              <w:rPr>
                <w:rFonts w:ascii="Arial Narrow" w:hAnsi="Arial Narrow"/>
                <w:i/>
                <w:sz w:val="22"/>
                <w:szCs w:val="22"/>
              </w:rPr>
              <w:t xml:space="preserve">) </w:t>
            </w:r>
          </w:p>
          <w:p w14:paraId="1A2490DB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Trained and advised 20 first/second level support personnel</w:t>
            </w:r>
          </w:p>
          <w:p w14:paraId="07D5D197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Deployed standard computer images for over 400 Dell machines via Ghost</w:t>
            </w:r>
          </w:p>
          <w:p w14:paraId="30D651E4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Programmed multiple applications to aid in network administration</w:t>
            </w:r>
          </w:p>
          <w:p w14:paraId="29106EF9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lastRenderedPageBreak/>
              <w:t>Configured, deployed, and managed over 300 applications with ZENWorks</w:t>
            </w:r>
          </w:p>
          <w:p w14:paraId="767E0372" w14:textId="77777777" w:rsidR="0089000D" w:rsidRPr="001E57D3" w:rsidRDefault="0089000D" w:rsidP="0089000D">
            <w:p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B572712" w14:textId="77777777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 xml:space="preserve">ShopKo Stores, Inc. (Corporate Headquarters), Green Bay, WI </w:t>
            </w:r>
          </w:p>
          <w:p w14:paraId="3982C4B7" w14:textId="77777777" w:rsidR="0089000D" w:rsidRPr="001E57D3" w:rsidRDefault="0089000D" w:rsidP="0089000D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>Workstation &amp; Network Support Engineer (1999-2000)</w:t>
            </w:r>
          </w:p>
          <w:p w14:paraId="68C17EE3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Managed workstation distribution and inventory</w:t>
            </w:r>
          </w:p>
          <w:p w14:paraId="622DC592" w14:textId="02616F02" w:rsidR="00726E50" w:rsidRPr="001E57D3" w:rsidRDefault="0089000D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Created and deployed images for 1000+ IBM workstations in </w:t>
            </w:r>
            <w:r w:rsidR="00A1443F">
              <w:rPr>
                <w:rFonts w:ascii="Arial Narrow" w:hAnsi="Arial Narrow"/>
                <w:sz w:val="22"/>
                <w:szCs w:val="22"/>
              </w:rPr>
              <w:t>four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corporate buildings</w:t>
            </w:r>
          </w:p>
          <w:p w14:paraId="11015C97" w14:textId="77777777" w:rsidR="0089000D" w:rsidRPr="001E57D3" w:rsidRDefault="0089000D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0"/>
                <w:szCs w:val="20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Provide on-site technical support for three buildings</w:t>
            </w:r>
          </w:p>
        </w:tc>
      </w:tr>
    </w:tbl>
    <w:p w14:paraId="36137B27" w14:textId="6FCCAF43" w:rsidR="002817B1" w:rsidRPr="001E57D3" w:rsidRDefault="002817B1" w:rsidP="00D47A78">
      <w:pPr>
        <w:rPr>
          <w:rFonts w:ascii="Arial Narrow" w:hAnsi="Arial Narrow"/>
        </w:rPr>
      </w:pPr>
    </w:p>
    <w:tbl>
      <w:tblPr>
        <w:tblW w:w="5123" w:type="pct"/>
        <w:tblLook w:val="04A0" w:firstRow="1" w:lastRow="0" w:firstColumn="1" w:lastColumn="0" w:noHBand="0" w:noVBand="1"/>
      </w:tblPr>
      <w:tblGrid>
        <w:gridCol w:w="1764"/>
        <w:gridCol w:w="8804"/>
        <w:gridCol w:w="498"/>
      </w:tblGrid>
      <w:tr w:rsidR="00EC15C1" w:rsidRPr="001E57D3" w14:paraId="55D48286" w14:textId="77777777" w:rsidTr="00B44DA5">
        <w:tc>
          <w:tcPr>
            <w:tcW w:w="797" w:type="pct"/>
            <w:shd w:val="clear" w:color="auto" w:fill="auto"/>
          </w:tcPr>
          <w:p w14:paraId="795F40FB" w14:textId="07944704" w:rsidR="00EC15C1" w:rsidRPr="001E57D3" w:rsidRDefault="00EC15C1" w:rsidP="009C0EA9">
            <w:pPr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b/>
                <w:bCs/>
              </w:rPr>
              <w:t>Other</w:t>
            </w:r>
            <w:r w:rsidRPr="001E57D3">
              <w:rPr>
                <w:rFonts w:ascii="Arial Narrow" w:hAnsi="Arial Narrow"/>
                <w:b/>
                <w:bCs/>
              </w:rPr>
              <w:br/>
              <w:t>Experience</w:t>
            </w:r>
          </w:p>
        </w:tc>
        <w:tc>
          <w:tcPr>
            <w:tcW w:w="4203" w:type="pct"/>
            <w:gridSpan w:val="2"/>
            <w:shd w:val="clear" w:color="auto" w:fill="auto"/>
          </w:tcPr>
          <w:p w14:paraId="6AF2EA21" w14:textId="77777777" w:rsidR="00EC15C1" w:rsidRPr="001E57D3" w:rsidRDefault="00EC15C1" w:rsidP="00EC15C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Open Source Software Developer</w:t>
            </w:r>
          </w:p>
          <w:p w14:paraId="4707C84D" w14:textId="3D870A42" w:rsidR="00EC15C1" w:rsidRPr="001E57D3" w:rsidRDefault="00EC15C1" w:rsidP="00EC15C1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>Lead Maintainer / Developer</w:t>
            </w:r>
            <w:r w:rsidR="007C035E" w:rsidRPr="001E57D3">
              <w:rPr>
                <w:rFonts w:ascii="Arial Narrow" w:hAnsi="Arial Narrow"/>
                <w:b/>
                <w:i/>
                <w:sz w:val="22"/>
                <w:szCs w:val="22"/>
              </w:rPr>
              <w:t>; Handle: @NoMoreFood</w:t>
            </w:r>
          </w:p>
          <w:p w14:paraId="204C2AFC" w14:textId="514B288F" w:rsidR="00EC15C1" w:rsidRPr="001E57D3" w:rsidRDefault="00EC15C1" w:rsidP="009C0EA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PuTTY</w:t>
            </w:r>
            <w:r w:rsidR="00A144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CAC (Active): Popular 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>fork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of PuTTY SSH client 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 xml:space="preserve">that is used by </w:t>
            </w:r>
            <w:r w:rsidR="00A1443F">
              <w:rPr>
                <w:rFonts w:ascii="Arial Narrow" w:hAnsi="Arial Narrow"/>
                <w:sz w:val="22"/>
                <w:szCs w:val="22"/>
              </w:rPr>
              <w:t>many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44DA5">
              <w:rPr>
                <w:rFonts w:ascii="Arial Narrow" w:hAnsi="Arial Narrow"/>
                <w:sz w:val="22"/>
                <w:szCs w:val="22"/>
              </w:rPr>
              <w:t xml:space="preserve">federal 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>agencies</w:t>
            </w:r>
            <w:r w:rsidR="00A1443F">
              <w:rPr>
                <w:rFonts w:ascii="Arial Narrow" w:hAnsi="Arial Narrow"/>
                <w:sz w:val="22"/>
                <w:szCs w:val="22"/>
              </w:rPr>
              <w:t xml:space="preserve"> and commercial organizations to perform 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 xml:space="preserve">two-factor public key authentication using </w:t>
            </w:r>
            <w:r w:rsidR="00A1443F">
              <w:rPr>
                <w:rFonts w:ascii="Arial Narrow" w:hAnsi="Arial Narrow"/>
                <w:sz w:val="22"/>
                <w:szCs w:val="22"/>
              </w:rPr>
              <w:t>certificates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E41650F" w14:textId="77777777" w:rsidR="00A1443F" w:rsidRPr="001E57D3" w:rsidRDefault="00A1443F" w:rsidP="00A1443F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Repository: </w:t>
            </w:r>
            <w:hyperlink r:id="rId6" w:history="1">
              <w:r w:rsidRPr="001E57D3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https://github.com/NoMoreFood/putty-cac/releases</w:t>
              </w:r>
            </w:hyperlink>
          </w:p>
          <w:p w14:paraId="4ECADB9C" w14:textId="79587F8C" w:rsidR="000E2FD8" w:rsidRDefault="000E2FD8" w:rsidP="000E2FD8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Language: C</w:t>
            </w:r>
          </w:p>
          <w:p w14:paraId="51EFC1FF" w14:textId="7668A132" w:rsidR="00CB63C4" w:rsidRPr="001E57D3" w:rsidRDefault="00CB63C4" w:rsidP="00CB63C4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WinDirStat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(Active): </w:t>
            </w:r>
            <w:r>
              <w:rPr>
                <w:rFonts w:ascii="Arial Narrow" w:hAnsi="Arial Narrow"/>
                <w:sz w:val="22"/>
                <w:szCs w:val="22"/>
              </w:rPr>
              <w:t>Popular disk usage visualization tool for Microsoft Windows</w:t>
            </w:r>
            <w:r w:rsidRPr="001E57D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5F24034" w14:textId="66D25123" w:rsidR="00CB63C4" w:rsidRPr="001E57D3" w:rsidRDefault="00CB63C4" w:rsidP="00CB63C4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Repository: </w:t>
            </w:r>
            <w:hyperlink r:id="rId7" w:history="1">
              <w:r w:rsidRPr="004E0EEF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https://github.c</w:t>
              </w:r>
              <w:r w:rsidRPr="004E0EEF">
                <w:rPr>
                  <w:rStyle w:val="Hyperlink"/>
                  <w:rFonts w:ascii="Arial Narrow" w:hAnsi="Arial Narrow"/>
                  <w:sz w:val="22"/>
                  <w:szCs w:val="22"/>
                </w:rPr>
                <w:t>om/WinDirStat/WinDirStat</w:t>
              </w:r>
            </w:hyperlink>
          </w:p>
          <w:p w14:paraId="327C6F07" w14:textId="2AD0FC74" w:rsidR="00CB63C4" w:rsidRPr="00CB63C4" w:rsidRDefault="00CB63C4" w:rsidP="00CB63C4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Language: C</w:t>
            </w:r>
            <w:r>
              <w:rPr>
                <w:rFonts w:ascii="Arial Narrow" w:hAnsi="Arial Narrow"/>
                <w:sz w:val="22"/>
                <w:szCs w:val="22"/>
              </w:rPr>
              <w:t>+</w:t>
            </w:r>
            <w:r>
              <w:t>+</w:t>
            </w:r>
          </w:p>
          <w:p w14:paraId="60B24E9F" w14:textId="25FA8109" w:rsidR="000E2FD8" w:rsidRDefault="000E2FD8" w:rsidP="000E2FD8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Repacls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(Active): File system utility to </w:t>
            </w:r>
            <w:r w:rsidR="00B44DA5">
              <w:rPr>
                <w:rFonts w:ascii="Arial Narrow" w:hAnsi="Arial Narrow"/>
                <w:sz w:val="22"/>
                <w:szCs w:val="22"/>
              </w:rPr>
              <w:t>perform</w:t>
            </w:r>
            <w:r>
              <w:rPr>
                <w:rFonts w:ascii="Arial Narrow" w:hAnsi="Arial Narrow"/>
                <w:sz w:val="22"/>
                <w:szCs w:val="22"/>
              </w:rPr>
              <w:t xml:space="preserve"> advanced manipulation of access control list</w:t>
            </w:r>
            <w:r w:rsidR="00B44DA5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 (ACL</w:t>
            </w:r>
            <w:r w:rsidR="00B44DA5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) on NTFS volumes to support domain migration, problem detection, and forensic </w:t>
            </w:r>
            <w:r w:rsidR="00B44DA5">
              <w:rPr>
                <w:rFonts w:ascii="Arial Narrow" w:hAnsi="Arial Narrow"/>
                <w:sz w:val="22"/>
                <w:szCs w:val="22"/>
              </w:rPr>
              <w:t>searches.</w:t>
            </w:r>
          </w:p>
          <w:p w14:paraId="337F149C" w14:textId="471FEF33" w:rsidR="000E2FD8" w:rsidRDefault="000E2FD8" w:rsidP="000E2FD8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Repository: </w:t>
            </w:r>
            <w:hyperlink r:id="rId8" w:history="1">
              <w:r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https://github.com/NoMoreFood/Repacls/releases</w:t>
              </w:r>
            </w:hyperlink>
          </w:p>
          <w:p w14:paraId="2F284E4C" w14:textId="1F4926B5" w:rsidR="00A1443F" w:rsidRPr="00A1443F" w:rsidRDefault="00A1443F" w:rsidP="00A1443F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Language: C</w:t>
            </w:r>
            <w:r>
              <w:rPr>
                <w:rFonts w:ascii="Arial Narrow" w:hAnsi="Arial Narrow"/>
                <w:sz w:val="22"/>
                <w:szCs w:val="22"/>
              </w:rPr>
              <w:t>++</w:t>
            </w:r>
          </w:p>
          <w:p w14:paraId="375758F1" w14:textId="665344DA" w:rsidR="00EC15C1" w:rsidRPr="001E57D3" w:rsidRDefault="00EC15C1" w:rsidP="009C0EA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WinPriv (Active): </w:t>
            </w:r>
            <w:r w:rsidR="0044284C">
              <w:rPr>
                <w:rFonts w:ascii="Arial Narrow" w:hAnsi="Arial Narrow"/>
                <w:sz w:val="22"/>
                <w:szCs w:val="22"/>
              </w:rPr>
              <w:t xml:space="preserve">Desktop application 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 xml:space="preserve">to intercept and alter registry, </w:t>
            </w:r>
            <w:r w:rsidR="001E57D3" w:rsidRPr="001E57D3">
              <w:rPr>
                <w:rFonts w:ascii="Arial Narrow" w:hAnsi="Arial Narrow"/>
                <w:sz w:val="22"/>
                <w:szCs w:val="22"/>
              </w:rPr>
              <w:t xml:space="preserve">network, and </w:t>
            </w:r>
            <w:r w:rsidR="000749CF" w:rsidRPr="001E57D3">
              <w:rPr>
                <w:rFonts w:ascii="Arial Narrow" w:hAnsi="Arial Narrow"/>
                <w:sz w:val="22"/>
                <w:szCs w:val="22"/>
              </w:rPr>
              <w:t>cryptographic</w:t>
            </w:r>
            <w:r w:rsidR="001E57D3" w:rsidRPr="001E57D3">
              <w:rPr>
                <w:rFonts w:ascii="Arial Narrow" w:hAnsi="Arial Narrow"/>
                <w:sz w:val="22"/>
                <w:szCs w:val="22"/>
              </w:rPr>
              <w:t xml:space="preserve"> operations of an arbitrary user process</w:t>
            </w:r>
            <w:r w:rsidR="0044284C">
              <w:rPr>
                <w:rFonts w:ascii="Arial Narrow" w:hAnsi="Arial Narrow"/>
                <w:sz w:val="22"/>
                <w:szCs w:val="22"/>
              </w:rPr>
              <w:t xml:space="preserve"> without needing to be an administrator</w:t>
            </w:r>
            <w:r w:rsidR="001E57D3" w:rsidRPr="001E57D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908FBE1" w14:textId="77AC06CF" w:rsidR="00A1443F" w:rsidRDefault="00A1443F" w:rsidP="00A1443F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Repository: </w:t>
            </w:r>
            <w:hyperlink r:id="rId9" w:history="1">
              <w:r w:rsidRPr="001E57D3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https://github.com/NoMoreFood/WinPriv/releases</w:t>
              </w:r>
            </w:hyperlink>
          </w:p>
          <w:p w14:paraId="73D54279" w14:textId="77777777" w:rsidR="00A1443F" w:rsidRDefault="00A1443F" w:rsidP="00A1443F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Language: C++</w:t>
            </w:r>
          </w:p>
          <w:p w14:paraId="1A8E3A84" w14:textId="23854ADF" w:rsidR="00B44DA5" w:rsidRDefault="00B44DA5" w:rsidP="00B44DA5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Crypture (Active): Desktop application to securely store sensitive information (e.g., passwords) for a user or workgroup using certificate-based cryptography.</w:t>
            </w:r>
          </w:p>
          <w:p w14:paraId="5D678EDA" w14:textId="3365E793" w:rsidR="00B44DA5" w:rsidRDefault="00B44DA5" w:rsidP="00B44DA5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Repository: </w:t>
            </w:r>
            <w:hyperlink r:id="rId10" w:history="1">
              <w:r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https://github.com/NoMoreFood/Crypture/releases</w:t>
              </w:r>
            </w:hyperlink>
          </w:p>
          <w:p w14:paraId="13845A66" w14:textId="77777777" w:rsidR="00A1443F" w:rsidRPr="00B44DA5" w:rsidRDefault="00A1443F" w:rsidP="00A1443F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Language: C</w:t>
            </w:r>
            <w:r>
              <w:rPr>
                <w:rFonts w:ascii="Arial Narrow" w:hAnsi="Arial Narrow"/>
                <w:sz w:val="22"/>
                <w:szCs w:val="22"/>
              </w:rPr>
              <w:t>#</w:t>
            </w:r>
          </w:p>
          <w:p w14:paraId="39072A17" w14:textId="77777777" w:rsidR="007C035E" w:rsidRPr="001E57D3" w:rsidRDefault="007C035E" w:rsidP="007C035E">
            <w:pPr>
              <w:ind w:left="72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05BD1E0" w14:textId="77777777" w:rsidR="00EC15C1" w:rsidRPr="001E57D3" w:rsidRDefault="00EC15C1" w:rsidP="00EC15C1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1E57D3">
              <w:rPr>
                <w:rFonts w:ascii="Arial Narrow" w:hAnsi="Arial Narrow"/>
                <w:b/>
                <w:sz w:val="22"/>
                <w:szCs w:val="22"/>
              </w:rPr>
              <w:t>Open Source</w:t>
            </w:r>
            <w:proofErr w:type="gramEnd"/>
            <w:r w:rsidRPr="001E57D3">
              <w:rPr>
                <w:rFonts w:ascii="Arial Narrow" w:hAnsi="Arial Narrow"/>
                <w:b/>
                <w:sz w:val="22"/>
                <w:szCs w:val="22"/>
              </w:rPr>
              <w:t xml:space="preserve"> Software Developer</w:t>
            </w:r>
          </w:p>
          <w:p w14:paraId="6D8F707D" w14:textId="45CBF477" w:rsidR="00EC15C1" w:rsidRPr="001E57D3" w:rsidRDefault="00EC15C1" w:rsidP="00EC15C1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i/>
                <w:sz w:val="22"/>
                <w:szCs w:val="22"/>
              </w:rPr>
              <w:t>Contributor; Handle: @NoMoreFood</w:t>
            </w:r>
          </w:p>
          <w:p w14:paraId="7BE8BFD9" w14:textId="4B960129" w:rsidR="007C035E" w:rsidRPr="007C035E" w:rsidRDefault="007C035E" w:rsidP="007C035E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C035E">
              <w:rPr>
                <w:rFonts w:ascii="Arial Narrow" w:hAnsi="Arial Narrow"/>
                <w:sz w:val="22"/>
                <w:szCs w:val="22"/>
              </w:rPr>
              <w:t xml:space="preserve">Microsoft OpenSSH: OpenSSH </w:t>
            </w:r>
            <w:r>
              <w:rPr>
                <w:rFonts w:ascii="Arial Narrow" w:hAnsi="Arial Narrow"/>
                <w:sz w:val="22"/>
                <w:szCs w:val="22"/>
              </w:rPr>
              <w:t xml:space="preserve">fork </w:t>
            </w:r>
            <w:r w:rsidRPr="007C035E">
              <w:rPr>
                <w:rFonts w:ascii="Arial Narrow" w:hAnsi="Arial Narrow"/>
                <w:sz w:val="22"/>
                <w:szCs w:val="22"/>
              </w:rPr>
              <w:t>that is being includ</w:t>
            </w:r>
            <w:r>
              <w:rPr>
                <w:rFonts w:ascii="Arial Narrow" w:hAnsi="Arial Narrow"/>
                <w:sz w:val="22"/>
                <w:szCs w:val="22"/>
              </w:rPr>
              <w:t>ed</w:t>
            </w:r>
            <w:r w:rsidRPr="007C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1443F">
              <w:rPr>
                <w:rFonts w:ascii="Arial Narrow" w:hAnsi="Arial Narrow"/>
                <w:sz w:val="22"/>
                <w:szCs w:val="22"/>
              </w:rPr>
              <w:t xml:space="preserve">in </w:t>
            </w:r>
            <w:r w:rsidRPr="007C035E">
              <w:rPr>
                <w:rFonts w:ascii="Arial Narrow" w:hAnsi="Arial Narrow"/>
                <w:sz w:val="22"/>
                <w:szCs w:val="22"/>
              </w:rPr>
              <w:t>Microsoft Windows operating systems as an add-on feature.  Major contributions include Kerberos SSPI integration,</w:t>
            </w:r>
            <w:r w:rsidRPr="007C035E">
              <w:rPr>
                <w:rFonts w:ascii="Arial Narrow" w:hAnsi="Arial Narrow"/>
              </w:rPr>
              <w:t xml:space="preserve"> user/group detection and normalization algorithms, symbolic and hardlink handling, </w:t>
            </w:r>
            <w:r w:rsidRPr="007C035E">
              <w:rPr>
                <w:rFonts w:ascii="Arial Narrow" w:hAnsi="Arial Narrow"/>
                <w:sz w:val="22"/>
                <w:szCs w:val="22"/>
              </w:rPr>
              <w:t>and enhancing process synchronization routines to allow for an arbitrary number of client connections.</w:t>
            </w:r>
          </w:p>
          <w:p w14:paraId="2B14D71A" w14:textId="794A4F9A" w:rsidR="007C035E" w:rsidRPr="001E57D3" w:rsidRDefault="007C035E" w:rsidP="007C035E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Repository: </w:t>
            </w:r>
            <w:hyperlink r:id="rId11" w:history="1">
              <w:r w:rsidRPr="00B67220">
                <w:rPr>
                  <w:rStyle w:val="Hyperlink"/>
                  <w:rFonts w:ascii="Arial Narrow" w:hAnsi="Arial Narrow"/>
                  <w:sz w:val="22"/>
                  <w:szCs w:val="22"/>
                </w:rPr>
                <w:t>https://github.com/PowerShell/Win32-OpenSSH/releases/</w:t>
              </w:r>
            </w:hyperlink>
          </w:p>
          <w:p w14:paraId="75018191" w14:textId="59A2864E" w:rsidR="00EC15C1" w:rsidRPr="001E57D3" w:rsidRDefault="007C035E" w:rsidP="007C035E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Language: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</w:p>
        </w:tc>
      </w:tr>
      <w:tr w:rsidR="00CB63C4" w:rsidRPr="001E57D3" w14:paraId="0F7B891A" w14:textId="77777777" w:rsidTr="00B44DA5">
        <w:tc>
          <w:tcPr>
            <w:tcW w:w="797" w:type="pct"/>
            <w:shd w:val="clear" w:color="auto" w:fill="auto"/>
          </w:tcPr>
          <w:p w14:paraId="5C493255" w14:textId="77777777" w:rsidR="00CB63C4" w:rsidRPr="001E57D3" w:rsidRDefault="00CB63C4" w:rsidP="009C0EA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03" w:type="pct"/>
            <w:gridSpan w:val="2"/>
            <w:shd w:val="clear" w:color="auto" w:fill="auto"/>
          </w:tcPr>
          <w:p w14:paraId="7F1CD099" w14:textId="77777777" w:rsidR="00CB63C4" w:rsidRPr="001E57D3" w:rsidRDefault="00CB63C4" w:rsidP="00EC15C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E57D3" w:rsidRPr="001E57D3" w14:paraId="48859EBC" w14:textId="77777777" w:rsidTr="00B44DA5">
        <w:tc>
          <w:tcPr>
            <w:tcW w:w="797" w:type="pct"/>
            <w:shd w:val="clear" w:color="auto" w:fill="auto"/>
          </w:tcPr>
          <w:p w14:paraId="5A55020C" w14:textId="77777777" w:rsidR="001E57D3" w:rsidRPr="001E57D3" w:rsidRDefault="001E57D3" w:rsidP="009C0EA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03" w:type="pct"/>
            <w:gridSpan w:val="2"/>
            <w:shd w:val="clear" w:color="auto" w:fill="auto"/>
          </w:tcPr>
          <w:p w14:paraId="0A3C5B42" w14:textId="77777777" w:rsidR="001E57D3" w:rsidRPr="001E57D3" w:rsidRDefault="001E57D3" w:rsidP="00EC15C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9000D" w:rsidRPr="001E57D3" w14:paraId="5709A7D6" w14:textId="77777777" w:rsidTr="00B44DA5">
        <w:trPr>
          <w:gridAfter w:val="1"/>
          <w:wAfter w:w="225" w:type="pct"/>
        </w:trPr>
        <w:tc>
          <w:tcPr>
            <w:tcW w:w="797" w:type="pct"/>
            <w:shd w:val="clear" w:color="auto" w:fill="auto"/>
          </w:tcPr>
          <w:p w14:paraId="24685C37" w14:textId="77777777" w:rsidR="0089000D" w:rsidRPr="001E57D3" w:rsidRDefault="0089000D" w:rsidP="001E4D66">
            <w:pPr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b/>
                <w:bCs/>
              </w:rPr>
              <w:t>Certificates &amp; Awards</w:t>
            </w:r>
          </w:p>
        </w:tc>
        <w:tc>
          <w:tcPr>
            <w:tcW w:w="3978" w:type="pct"/>
            <w:shd w:val="clear" w:color="auto" w:fill="auto"/>
          </w:tcPr>
          <w:p w14:paraId="52A663AD" w14:textId="77777777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Certifications / Clearances</w:t>
            </w:r>
          </w:p>
          <w:p w14:paraId="544AB871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Auto-qualifier for MENSA (1998)</w:t>
            </w:r>
          </w:p>
          <w:p w14:paraId="5192A3A9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Passed FE / EIT Qualification (2004)</w:t>
            </w:r>
          </w:p>
          <w:p w14:paraId="019D77B8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DoE Security Clearance Level 'Q' (Active)</w:t>
            </w:r>
          </w:p>
          <w:p w14:paraId="110681D9" w14:textId="77777777" w:rsidR="0089000D" w:rsidRPr="001E57D3" w:rsidRDefault="0089000D" w:rsidP="0089000D">
            <w:pPr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1B0178F" w14:textId="77777777" w:rsidR="0089000D" w:rsidRPr="001E57D3" w:rsidRDefault="0089000D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E57D3">
              <w:rPr>
                <w:rFonts w:ascii="Arial Narrow" w:hAnsi="Arial Narrow"/>
                <w:b/>
                <w:sz w:val="22"/>
                <w:szCs w:val="22"/>
              </w:rPr>
              <w:t>Awards</w:t>
            </w:r>
          </w:p>
          <w:p w14:paraId="1B8490FF" w14:textId="33A43568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Lockheed Martin Spot Award for decisive actions that maintained </w:t>
            </w:r>
            <w:r w:rsidR="00A1443F">
              <w:rPr>
                <w:rFonts w:ascii="Arial Narrow" w:hAnsi="Arial Narrow"/>
                <w:sz w:val="22"/>
                <w:szCs w:val="22"/>
              </w:rPr>
              <w:t>continuity of operations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(2005)</w:t>
            </w:r>
          </w:p>
          <w:p w14:paraId="47BB3FBB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Lockheed Martin Spot Award for development activities on serial card firmware (2006)</w:t>
            </w:r>
          </w:p>
          <w:p w14:paraId="7588D281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Lockheed Martin Spot Award for technical expertise and customer support (2008)</w:t>
            </w:r>
          </w:p>
          <w:p w14:paraId="1D009C72" w14:textId="7777777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 xml:space="preserve">Lockheed Martin Team Award for contributions to </w:t>
            </w:r>
            <w:r w:rsidR="001E4D66" w:rsidRPr="001E57D3">
              <w:rPr>
                <w:rFonts w:ascii="Arial Narrow" w:hAnsi="Arial Narrow"/>
                <w:sz w:val="22"/>
                <w:szCs w:val="22"/>
              </w:rPr>
              <w:t>submarine simulator project</w:t>
            </w:r>
            <w:r w:rsidRPr="001E57D3">
              <w:rPr>
                <w:rFonts w:ascii="Arial Narrow" w:hAnsi="Arial Narrow"/>
                <w:sz w:val="22"/>
                <w:szCs w:val="22"/>
              </w:rPr>
              <w:t xml:space="preserve"> (2010)</w:t>
            </w:r>
          </w:p>
          <w:p w14:paraId="3B7E8560" w14:textId="18761B8E" w:rsidR="00726E50" w:rsidRPr="001E57D3" w:rsidRDefault="0089000D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Bechtel Spot Award for contributions to major application deployment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E57D3">
              <w:rPr>
                <w:rFonts w:ascii="Arial Narrow" w:hAnsi="Arial Narrow"/>
                <w:sz w:val="22"/>
                <w:szCs w:val="22"/>
              </w:rPr>
              <w:t>(2011)</w:t>
            </w:r>
          </w:p>
          <w:p w14:paraId="7794619F" w14:textId="5D0F4303" w:rsidR="0089000D" w:rsidRDefault="0089000D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Bechtel Spot Award for intervening support to resolve high visibility issue (2014)</w:t>
            </w:r>
          </w:p>
          <w:p w14:paraId="2D8AB769" w14:textId="7FF963F3" w:rsidR="002C1B21" w:rsidRPr="0044284C" w:rsidRDefault="002C1B21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Bechtel Team Award for success of Windows operating system upgrade and domain migration (2014)</w:t>
            </w:r>
          </w:p>
          <w:p w14:paraId="5697EF6D" w14:textId="77777777" w:rsidR="0044284C" w:rsidRPr="00E75972" w:rsidRDefault="0044284C" w:rsidP="0044284C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0"/>
                <w:szCs w:val="20"/>
              </w:rPr>
            </w:pPr>
            <w:r w:rsidRPr="0044284C">
              <w:rPr>
                <w:rFonts w:ascii="Arial Narrow" w:hAnsi="Arial Narrow"/>
                <w:sz w:val="22"/>
                <w:szCs w:val="22"/>
              </w:rPr>
              <w:t xml:space="preserve">Bechtel </w:t>
            </w:r>
            <w:r w:rsidR="00111479" w:rsidRPr="0044284C">
              <w:rPr>
                <w:rFonts w:ascii="Arial Narrow" w:hAnsi="Arial Narrow"/>
                <w:sz w:val="22"/>
                <w:szCs w:val="22"/>
              </w:rPr>
              <w:t>Individual</w:t>
            </w:r>
            <w:r w:rsidRPr="004428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1479" w:rsidRPr="0044284C">
              <w:rPr>
                <w:rFonts w:ascii="Arial Narrow" w:hAnsi="Arial Narrow"/>
                <w:sz w:val="22"/>
                <w:szCs w:val="22"/>
              </w:rPr>
              <w:t>Achievement</w:t>
            </w:r>
            <w:r w:rsidRPr="0044284C">
              <w:rPr>
                <w:rFonts w:ascii="Arial Narrow" w:hAnsi="Arial Narrow"/>
                <w:sz w:val="22"/>
                <w:szCs w:val="22"/>
              </w:rPr>
              <w:t xml:space="preserve"> Award for development of scripted automation engine (</w:t>
            </w:r>
            <w:r w:rsidR="00E75972">
              <w:rPr>
                <w:rFonts w:ascii="Arial Narrow" w:hAnsi="Arial Narrow"/>
                <w:sz w:val="22"/>
                <w:szCs w:val="22"/>
              </w:rPr>
              <w:t>2014</w:t>
            </w:r>
            <w:r w:rsidRPr="0044284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7FCF840B" w14:textId="0F677562" w:rsidR="00E75972" w:rsidRPr="001E57D3" w:rsidRDefault="00E75972" w:rsidP="0044284C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Bechtel Team Awar</w:t>
            </w:r>
            <w:r w:rsidR="002C1B21">
              <w:rPr>
                <w:rFonts w:ascii="Arial Narrow" w:hAnsi="Arial Narrow"/>
                <w:sz w:val="22"/>
                <w:szCs w:val="22"/>
              </w:rPr>
              <w:t>d for success of enterprise-wide two-factor authentication (2017)</w:t>
            </w:r>
          </w:p>
        </w:tc>
      </w:tr>
    </w:tbl>
    <w:p w14:paraId="50C95940" w14:textId="61AB782B" w:rsidR="0089000D" w:rsidRPr="00E75972" w:rsidRDefault="0089000D" w:rsidP="00D47A78">
      <w:pPr>
        <w:rPr>
          <w:rFonts w:ascii="Arial Narrow" w:hAnsi="Arial Narrow"/>
          <w:b/>
        </w:rPr>
      </w:pPr>
    </w:p>
    <w:tbl>
      <w:tblPr>
        <w:tblW w:w="5015" w:type="pct"/>
        <w:tblLook w:val="04A0" w:firstRow="1" w:lastRow="0" w:firstColumn="1" w:lastColumn="0" w:noHBand="0" w:noVBand="1"/>
      </w:tblPr>
      <w:tblGrid>
        <w:gridCol w:w="1767"/>
        <w:gridCol w:w="4507"/>
        <w:gridCol w:w="4558"/>
      </w:tblGrid>
      <w:tr w:rsidR="00E75972" w:rsidRPr="00E75972" w14:paraId="680C9F27" w14:textId="77777777" w:rsidTr="00E75972">
        <w:tc>
          <w:tcPr>
            <w:tcW w:w="815" w:type="pct"/>
            <w:shd w:val="clear" w:color="auto" w:fill="auto"/>
          </w:tcPr>
          <w:p w14:paraId="34556DE4" w14:textId="77777777" w:rsidR="00E75972" w:rsidRPr="00E75972" w:rsidRDefault="00E75972" w:rsidP="001E4D66">
            <w:pPr>
              <w:rPr>
                <w:rFonts w:ascii="Arial Narrow" w:hAnsi="Arial Narrow"/>
                <w:b/>
              </w:rPr>
            </w:pPr>
            <w:r w:rsidRPr="00E75972">
              <w:rPr>
                <w:rFonts w:ascii="Arial Narrow" w:hAnsi="Arial Narrow"/>
                <w:b/>
                <w:bCs/>
              </w:rPr>
              <w:t>Software Skills</w:t>
            </w:r>
          </w:p>
        </w:tc>
        <w:tc>
          <w:tcPr>
            <w:tcW w:w="2080" w:type="pct"/>
            <w:shd w:val="clear" w:color="auto" w:fill="auto"/>
          </w:tcPr>
          <w:p w14:paraId="4C658564" w14:textId="4BFC984C" w:rsidR="00E75972" w:rsidRPr="00E75972" w:rsidRDefault="00E75972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b/>
                <w:sz w:val="22"/>
                <w:szCs w:val="22"/>
              </w:rPr>
              <w:t>Operating Systems Administration</w:t>
            </w:r>
          </w:p>
          <w:p w14:paraId="6DBB24B1" w14:textId="31F16743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Microsoft Windows (Expert, Recent)</w:t>
            </w:r>
          </w:p>
          <w:p w14:paraId="18A498A5" w14:textId="3C279662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Linux (Intermediate, Recent)</w:t>
            </w:r>
          </w:p>
          <w:p w14:paraId="7C87B351" w14:textId="1CE3FE34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Solaris / SunOS (Intermediate, Past)</w:t>
            </w:r>
          </w:p>
          <w:p w14:paraId="194C3C86" w14:textId="4670C1C8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Wind River VxWorks (Intermediate, Past)</w:t>
            </w:r>
          </w:p>
          <w:p w14:paraId="3858C0AE" w14:textId="313C6D12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VMware vSphere (Advanced, Recent)</w:t>
            </w:r>
          </w:p>
          <w:p w14:paraId="24464994" w14:textId="7671B4B8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NetApp Data ONTAP (Advanced, Past)</w:t>
            </w:r>
          </w:p>
          <w:p w14:paraId="1CBA931C" w14:textId="77777777" w:rsidR="00E75972" w:rsidRPr="00E75972" w:rsidRDefault="00E75972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3CAA5604" w14:textId="77777777" w:rsidR="00E75972" w:rsidRPr="00E75972" w:rsidRDefault="00E75972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b/>
                <w:sz w:val="22"/>
                <w:szCs w:val="22"/>
              </w:rPr>
              <w:t>Software Packages / Architectures</w:t>
            </w:r>
          </w:p>
          <w:p w14:paraId="18B39486" w14:textId="1948C693" w:rsidR="00E75972" w:rsidRPr="00E75972" w:rsidRDefault="00E75972" w:rsidP="00577A21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Active Directory (Expert, Recent)</w:t>
            </w:r>
          </w:p>
          <w:p w14:paraId="3D36EBAF" w14:textId="517328D0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Visual Studio (Advanced, Recent)</w:t>
            </w:r>
          </w:p>
          <w:p w14:paraId="49F190D9" w14:textId="12FB0C36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Microsoft Office (Expert, Recent)</w:t>
            </w:r>
          </w:p>
          <w:p w14:paraId="75503528" w14:textId="66E8918A" w:rsidR="00E75972" w:rsidRPr="00E75972" w:rsidRDefault="00E75972" w:rsidP="00577A21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Microsoft ConfigMgr / SCCM (Expert, Recent)</w:t>
            </w:r>
          </w:p>
          <w:p w14:paraId="785CFD8A" w14:textId="0629312D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IBM Rational ClearCase (Advanced, Past)</w:t>
            </w:r>
          </w:p>
          <w:p w14:paraId="0CA131A5" w14:textId="1BE8752B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NI LabView (Intermediate, Past)</w:t>
            </w:r>
          </w:p>
          <w:p w14:paraId="1EFA4210" w14:textId="57B803E5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Novell ZENWorks (Advanced, Past)</w:t>
            </w:r>
          </w:p>
          <w:p w14:paraId="02509ABD" w14:textId="4A08A5BA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Symantec Ghost (Advanced, Past)</w:t>
            </w:r>
          </w:p>
        </w:tc>
        <w:tc>
          <w:tcPr>
            <w:tcW w:w="2104" w:type="pct"/>
            <w:shd w:val="clear" w:color="auto" w:fill="auto"/>
          </w:tcPr>
          <w:p w14:paraId="694CEC5F" w14:textId="77777777" w:rsidR="00E75972" w:rsidRPr="00E75972" w:rsidRDefault="00E75972" w:rsidP="0089000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b/>
                <w:sz w:val="22"/>
                <w:szCs w:val="22"/>
              </w:rPr>
              <w:t>Programming Languages / Frameworks</w:t>
            </w:r>
          </w:p>
          <w:p w14:paraId="5481FDA6" w14:textId="14114211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C / C++ (</w:t>
            </w:r>
            <w:r w:rsidR="00FD0077">
              <w:rPr>
                <w:rFonts w:ascii="Arial Narrow" w:hAnsi="Arial Narrow"/>
                <w:sz w:val="22"/>
                <w:szCs w:val="22"/>
              </w:rPr>
              <w:t>Advanced</w:t>
            </w:r>
            <w:r w:rsidRPr="00E75972">
              <w:rPr>
                <w:rFonts w:ascii="Arial Narrow" w:hAnsi="Arial Narrow"/>
                <w:sz w:val="22"/>
                <w:szCs w:val="22"/>
              </w:rPr>
              <w:t>, Recent)</w:t>
            </w:r>
          </w:p>
          <w:p w14:paraId="25B19A53" w14:textId="2969AC59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Microsoft C#, VB.NET (</w:t>
            </w:r>
            <w:r w:rsidR="00FD0077">
              <w:rPr>
                <w:rFonts w:ascii="Arial Narrow" w:hAnsi="Arial Narrow"/>
                <w:sz w:val="22"/>
                <w:szCs w:val="22"/>
              </w:rPr>
              <w:t>Advanced</w:t>
            </w:r>
            <w:r w:rsidRPr="00E75972">
              <w:rPr>
                <w:rFonts w:ascii="Arial Narrow" w:hAnsi="Arial Narrow"/>
                <w:sz w:val="22"/>
                <w:szCs w:val="22"/>
              </w:rPr>
              <w:t>, Recent)</w:t>
            </w:r>
          </w:p>
          <w:p w14:paraId="4C714997" w14:textId="454B383C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PowerShell (Expert, Recent)</w:t>
            </w:r>
          </w:p>
          <w:p w14:paraId="69230959" w14:textId="77777777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PL/SQL (Intermediate, Recent)</w:t>
            </w:r>
          </w:p>
          <w:p w14:paraId="71B93494" w14:textId="790174DB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T-SQL (Intermediate, Recent)</w:t>
            </w:r>
          </w:p>
          <w:p w14:paraId="6D418E21" w14:textId="6E66F8B9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Java (Advanced, Past)</w:t>
            </w:r>
          </w:p>
          <w:p w14:paraId="4714F3B0" w14:textId="62E9E776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Assembly</w:t>
            </w:r>
            <w:r w:rsidR="00A1443F">
              <w:rPr>
                <w:rFonts w:ascii="Arial Narrow" w:hAnsi="Arial Narrow"/>
                <w:sz w:val="22"/>
                <w:szCs w:val="22"/>
              </w:rPr>
              <w:t>:</w:t>
            </w:r>
            <w:r w:rsidRPr="00E75972">
              <w:rPr>
                <w:rFonts w:ascii="Arial Narrow" w:hAnsi="Arial Narrow"/>
                <w:sz w:val="22"/>
                <w:szCs w:val="22"/>
              </w:rPr>
              <w:t xml:space="preserve"> x86, PPC (Intermediate, Past)</w:t>
            </w:r>
          </w:p>
          <w:p w14:paraId="6121484A" w14:textId="6EA97013" w:rsidR="00E75972" w:rsidRPr="00E75972" w:rsidRDefault="00FD0077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Linux </w:t>
            </w:r>
            <w:r w:rsidR="00E75972" w:rsidRPr="00E75972">
              <w:rPr>
                <w:rFonts w:ascii="Arial Narrow" w:hAnsi="Arial Narrow"/>
                <w:sz w:val="22"/>
                <w:szCs w:val="22"/>
              </w:rPr>
              <w:t>Shell Scripting (Advanced, Past)</w:t>
            </w:r>
          </w:p>
          <w:p w14:paraId="54DF18B9" w14:textId="5A0242BD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HTML</w:t>
            </w:r>
            <w:r w:rsidR="00FD0077">
              <w:rPr>
                <w:rFonts w:ascii="Arial Narrow" w:hAnsi="Arial Narrow"/>
                <w:sz w:val="22"/>
                <w:szCs w:val="22"/>
              </w:rPr>
              <w:t>/CSS</w:t>
            </w:r>
            <w:r w:rsidRPr="00E75972">
              <w:rPr>
                <w:rFonts w:ascii="Arial Narrow" w:hAnsi="Arial Narrow"/>
                <w:sz w:val="22"/>
                <w:szCs w:val="22"/>
              </w:rPr>
              <w:t xml:space="preserve"> (Intermediate, Past)</w:t>
            </w:r>
          </w:p>
          <w:p w14:paraId="3D468B21" w14:textId="7B8F031D" w:rsidR="00E75972" w:rsidRPr="00E75972" w:rsidRDefault="00E75972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 xml:space="preserve">MFC (Advanced, </w:t>
            </w:r>
            <w:r w:rsidR="00FD0077">
              <w:rPr>
                <w:rFonts w:ascii="Arial Narrow" w:hAnsi="Arial Narrow"/>
                <w:sz w:val="22"/>
                <w:szCs w:val="22"/>
              </w:rPr>
              <w:t>Recent</w:t>
            </w:r>
            <w:r w:rsidRPr="00E75972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BE45DFA" w14:textId="77777777" w:rsidR="00E75972" w:rsidRPr="00E75972" w:rsidRDefault="00E75972" w:rsidP="00577A21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Perl (Intermediate, Past)</w:t>
            </w:r>
          </w:p>
          <w:p w14:paraId="3496376D" w14:textId="38A0CCFA" w:rsidR="00E75972" w:rsidRPr="00E75972" w:rsidRDefault="00E75972" w:rsidP="00577A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6B61DBB" w14:textId="45A3413A" w:rsidR="00E75972" w:rsidRPr="00E75972" w:rsidRDefault="00E75972" w:rsidP="00C23A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b/>
                <w:sz w:val="22"/>
                <w:szCs w:val="22"/>
              </w:rPr>
              <w:t>Other Tools</w:t>
            </w:r>
          </w:p>
          <w:p w14:paraId="639F3AB1" w14:textId="10EC92B9" w:rsidR="00E75972" w:rsidRPr="00E75972" w:rsidRDefault="00E75972" w:rsidP="00C23A9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Microsoft Process Monitor (Expert, Recent)</w:t>
            </w:r>
          </w:p>
          <w:p w14:paraId="67133CB3" w14:textId="70462DE8" w:rsidR="00E75972" w:rsidRPr="00E75972" w:rsidRDefault="00E75972" w:rsidP="00577A21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b/>
                <w:sz w:val="22"/>
                <w:szCs w:val="22"/>
              </w:rPr>
            </w:pPr>
            <w:r w:rsidRPr="00E75972">
              <w:rPr>
                <w:rFonts w:ascii="Arial Narrow" w:hAnsi="Arial Narrow"/>
                <w:sz w:val="22"/>
                <w:szCs w:val="22"/>
              </w:rPr>
              <w:t>Wireshark (Advanced, Recent)</w:t>
            </w:r>
          </w:p>
        </w:tc>
      </w:tr>
    </w:tbl>
    <w:p w14:paraId="47428C3C" w14:textId="77777777" w:rsidR="0089000D" w:rsidRPr="001E57D3" w:rsidRDefault="0089000D" w:rsidP="00D47A78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4780"/>
        <w:gridCol w:w="4162"/>
      </w:tblGrid>
      <w:tr w:rsidR="0089000D" w:rsidRPr="001E57D3" w14:paraId="0B56D66F" w14:textId="77777777" w:rsidTr="00C23A99">
        <w:tc>
          <w:tcPr>
            <w:tcW w:w="1800" w:type="dxa"/>
            <w:shd w:val="clear" w:color="auto" w:fill="auto"/>
          </w:tcPr>
          <w:p w14:paraId="5F0AB74E" w14:textId="77777777" w:rsidR="0089000D" w:rsidRPr="001E57D3" w:rsidRDefault="0089000D" w:rsidP="001E4D66">
            <w:pPr>
              <w:rPr>
                <w:rFonts w:ascii="Arial Narrow" w:hAnsi="Arial Narrow"/>
              </w:rPr>
            </w:pPr>
            <w:r w:rsidRPr="001E57D3">
              <w:rPr>
                <w:rFonts w:ascii="Arial Narrow" w:hAnsi="Arial Narrow"/>
                <w:b/>
                <w:bCs/>
              </w:rPr>
              <w:t>Hardware Skills</w:t>
            </w:r>
          </w:p>
        </w:tc>
        <w:tc>
          <w:tcPr>
            <w:tcW w:w="0" w:type="auto"/>
            <w:shd w:val="clear" w:color="auto" w:fill="auto"/>
          </w:tcPr>
          <w:p w14:paraId="39271F8D" w14:textId="2DA3DFDD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HP Digital / Analog Oscilloscopes (Intermediate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2CF23380" w14:textId="7B5B6069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HP Digital Multimeters (Intermediate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2AE6FB8" w14:textId="7B8EA710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HP Logic Analyzers (Intermediate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5900C4DA" w14:textId="2AABF897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XILINX FPGAs (Intermediate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D8CC553" w14:textId="0A38F878" w:rsidR="0089000D" w:rsidRPr="001E57D3" w:rsidRDefault="0089000D" w:rsidP="001E4D66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HDL Languages: Verilog / VHDL (Intermediate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6C7ACABB" w14:textId="37D1E488" w:rsidR="00726E50" w:rsidRPr="001E57D3" w:rsidRDefault="0089000D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VME Bus Interface (Advanced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3DC05002" w14:textId="226C825D" w:rsidR="0089000D" w:rsidRPr="001E57D3" w:rsidRDefault="0089000D" w:rsidP="00726E50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 w:rsidRPr="001E57D3">
              <w:rPr>
                <w:rFonts w:ascii="Arial Narrow" w:hAnsi="Arial Narrow"/>
                <w:sz w:val="22"/>
                <w:szCs w:val="22"/>
              </w:rPr>
              <w:t>Cisco Switches (Intermediate</w:t>
            </w:r>
            <w:r w:rsidR="00C23A99" w:rsidRPr="001E57D3">
              <w:rPr>
                <w:rFonts w:ascii="Arial Narrow" w:hAnsi="Arial Narrow"/>
                <w:sz w:val="22"/>
                <w:szCs w:val="22"/>
              </w:rPr>
              <w:t>, Past</w:t>
            </w:r>
            <w:r w:rsidRPr="001E57D3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162" w:type="dxa"/>
            <w:shd w:val="clear" w:color="auto" w:fill="auto"/>
          </w:tcPr>
          <w:p w14:paraId="15CA421C" w14:textId="77777777" w:rsidR="0089000D" w:rsidRPr="001E57D3" w:rsidRDefault="0089000D" w:rsidP="0089000D">
            <w:pPr>
              <w:rPr>
                <w:rFonts w:ascii="Arial Narrow" w:hAnsi="Arial Narrow"/>
              </w:rPr>
            </w:pPr>
          </w:p>
        </w:tc>
      </w:tr>
    </w:tbl>
    <w:p w14:paraId="1D6D24E3" w14:textId="2266D5A9" w:rsidR="0089000D" w:rsidRDefault="0089000D" w:rsidP="00D47A78">
      <w:pPr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0"/>
        <w:gridCol w:w="3407"/>
      </w:tblGrid>
      <w:tr w:rsidR="00E75972" w:rsidRPr="001E57D3" w14:paraId="3FDD4B65" w14:textId="77777777" w:rsidTr="009C0EA9">
        <w:tc>
          <w:tcPr>
            <w:tcW w:w="1800" w:type="dxa"/>
            <w:shd w:val="clear" w:color="auto" w:fill="auto"/>
          </w:tcPr>
          <w:p w14:paraId="792DC1A9" w14:textId="5CE391AC" w:rsidR="00E75972" w:rsidRPr="001E57D3" w:rsidRDefault="00E75972" w:rsidP="009C0E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Personal Interests</w:t>
            </w:r>
          </w:p>
        </w:tc>
        <w:tc>
          <w:tcPr>
            <w:tcW w:w="0" w:type="auto"/>
            <w:shd w:val="clear" w:color="auto" w:fill="auto"/>
          </w:tcPr>
          <w:p w14:paraId="1AF4BF34" w14:textId="3703B527" w:rsidR="00E75972" w:rsidRDefault="00E75972" w:rsidP="009C0EA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Open Source Software Development</w:t>
            </w:r>
          </w:p>
          <w:p w14:paraId="4670B28F" w14:textId="02432B2E" w:rsidR="00E75972" w:rsidRDefault="00E75972" w:rsidP="009C0EA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Computer Gaming</w:t>
            </w:r>
          </w:p>
          <w:p w14:paraId="65DC29FF" w14:textId="5F9B2875" w:rsidR="00E75972" w:rsidRDefault="00E75972" w:rsidP="009C0EA9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Virtual Reality Applications</w:t>
            </w:r>
          </w:p>
          <w:p w14:paraId="5E6BF548" w14:textId="7FAD04C3" w:rsidR="00E75972" w:rsidRPr="00E75972" w:rsidRDefault="00E75972" w:rsidP="00E75972">
            <w:pPr>
              <w:numPr>
                <w:ilvl w:val="0"/>
                <w:numId w:val="1"/>
              </w:numPr>
              <w:ind w:left="252" w:hanging="1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Reverse Engineering</w:t>
            </w:r>
          </w:p>
          <w:p w14:paraId="06AD4283" w14:textId="5F6D28C4" w:rsidR="00E75972" w:rsidRPr="001E57D3" w:rsidRDefault="00E75972" w:rsidP="00E75972">
            <w:pPr>
              <w:ind w:left="25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1F7DE6" w14:textId="77777777" w:rsidR="00E75972" w:rsidRPr="001E57D3" w:rsidRDefault="00E75972" w:rsidP="00D47A78">
      <w:pPr>
        <w:rPr>
          <w:rFonts w:ascii="Arial Narrow" w:hAnsi="Arial Narrow"/>
        </w:rPr>
      </w:pPr>
    </w:p>
    <w:sectPr w:rsidR="00E75972" w:rsidRPr="001E57D3" w:rsidSect="00C23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335DA"/>
    <w:multiLevelType w:val="hybridMultilevel"/>
    <w:tmpl w:val="6C7C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9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B1"/>
    <w:rsid w:val="000073A4"/>
    <w:rsid w:val="00042A65"/>
    <w:rsid w:val="000716BB"/>
    <w:rsid w:val="000749CF"/>
    <w:rsid w:val="000D5883"/>
    <w:rsid w:val="000E2FD8"/>
    <w:rsid w:val="00111479"/>
    <w:rsid w:val="001E4D66"/>
    <w:rsid w:val="001E57D3"/>
    <w:rsid w:val="0023213A"/>
    <w:rsid w:val="002817B1"/>
    <w:rsid w:val="002869DD"/>
    <w:rsid w:val="00287577"/>
    <w:rsid w:val="002C1B21"/>
    <w:rsid w:val="003401E1"/>
    <w:rsid w:val="00400C50"/>
    <w:rsid w:val="0044284C"/>
    <w:rsid w:val="004A6FD0"/>
    <w:rsid w:val="004F5290"/>
    <w:rsid w:val="00577A21"/>
    <w:rsid w:val="0058762E"/>
    <w:rsid w:val="005D370B"/>
    <w:rsid w:val="00607407"/>
    <w:rsid w:val="00726E50"/>
    <w:rsid w:val="00755F33"/>
    <w:rsid w:val="00762A2F"/>
    <w:rsid w:val="007C035E"/>
    <w:rsid w:val="007E356F"/>
    <w:rsid w:val="007F0D95"/>
    <w:rsid w:val="0089000D"/>
    <w:rsid w:val="008A4A47"/>
    <w:rsid w:val="008B6DBD"/>
    <w:rsid w:val="009505BD"/>
    <w:rsid w:val="00976908"/>
    <w:rsid w:val="009942A1"/>
    <w:rsid w:val="00A1443F"/>
    <w:rsid w:val="00AB38D4"/>
    <w:rsid w:val="00B44DA5"/>
    <w:rsid w:val="00B5030E"/>
    <w:rsid w:val="00BE73BB"/>
    <w:rsid w:val="00C162E9"/>
    <w:rsid w:val="00C23A99"/>
    <w:rsid w:val="00C365D6"/>
    <w:rsid w:val="00C70F5A"/>
    <w:rsid w:val="00CB63C4"/>
    <w:rsid w:val="00CF3FED"/>
    <w:rsid w:val="00D1591F"/>
    <w:rsid w:val="00D21AD3"/>
    <w:rsid w:val="00D47A78"/>
    <w:rsid w:val="00D642EF"/>
    <w:rsid w:val="00D74BFF"/>
    <w:rsid w:val="00DF5D79"/>
    <w:rsid w:val="00DF773F"/>
    <w:rsid w:val="00E05325"/>
    <w:rsid w:val="00E31281"/>
    <w:rsid w:val="00E75972"/>
    <w:rsid w:val="00EC15C1"/>
    <w:rsid w:val="00F15E07"/>
    <w:rsid w:val="00F41571"/>
    <w:rsid w:val="00F55548"/>
    <w:rsid w:val="00F958D5"/>
    <w:rsid w:val="00F97410"/>
    <w:rsid w:val="00FD0077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534E8"/>
  <w15:chartTrackingRefBased/>
  <w15:docId w15:val="{F5ED4569-14EF-4AD5-9753-67FA39F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817B1"/>
    <w:pPr>
      <w:spacing w:before="100" w:beforeAutospacing="1" w:after="100" w:afterAutospacing="1"/>
    </w:pPr>
  </w:style>
  <w:style w:type="character" w:styleId="FollowedHyperlink">
    <w:name w:val="FollowedHyperlink"/>
    <w:rsid w:val="004F529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6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1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9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C15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oMoreFood/Repacls/releas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ithub.com/WinDirStat/WinDirSta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NoMoreFood/putty-cac/releases" TargetMode="External"/><Relationship Id="rId11" Type="http://schemas.openxmlformats.org/officeDocument/2006/relationships/hyperlink" Target="https://github.com/PowerShell/Win32-OpenSSH/releas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NoMoreFood/Crypture/rel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NoMoreFood/WinPriv/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08D4-2AE2-48BC-BBAF-E9ECDC93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J</vt:lpstr>
    </vt:vector>
  </TitlesOfParts>
  <Company>Computer-Aided Engineering</Company>
  <LinksUpToDate>false</LinksUpToDate>
  <CharactersWithSpaces>8133</CharactersWithSpaces>
  <SharedDoc>false</SharedDoc>
  <HLinks>
    <vt:vector size="36" baseType="variant">
      <vt:variant>
        <vt:i4>1507352</vt:i4>
      </vt:variant>
      <vt:variant>
        <vt:i4>15</vt:i4>
      </vt:variant>
      <vt:variant>
        <vt:i4>0</vt:i4>
      </vt:variant>
      <vt:variant>
        <vt:i4>5</vt:i4>
      </vt:variant>
      <vt:variant>
        <vt:lpwstr>https://github.com/PowerShell/Win32-OpenSSH/releases/</vt:lpwstr>
      </vt:variant>
      <vt:variant>
        <vt:lpwstr/>
      </vt:variant>
      <vt:variant>
        <vt:i4>1310837</vt:i4>
      </vt:variant>
      <vt:variant>
        <vt:i4>12</vt:i4>
      </vt:variant>
      <vt:variant>
        <vt:i4>0</vt:i4>
      </vt:variant>
      <vt:variant>
        <vt:i4>5</vt:i4>
      </vt:variant>
      <vt:variant>
        <vt:lpwstr>https://www.novell.com/communities/coolsolutions/cool_tools/mass_2_79/</vt:lpwstr>
      </vt:variant>
      <vt:variant>
        <vt:lpwstr/>
      </vt:variant>
      <vt:variant>
        <vt:i4>2293862</vt:i4>
      </vt:variant>
      <vt:variant>
        <vt:i4>9</vt:i4>
      </vt:variant>
      <vt:variant>
        <vt:i4>0</vt:i4>
      </vt:variant>
      <vt:variant>
        <vt:i4>5</vt:i4>
      </vt:variant>
      <vt:variant>
        <vt:lpwstr>https://github.com/NoMoreFood/Crypture/releases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>https://github.com/NoMoreFood/WinPriv/releases</vt:lpwstr>
      </vt:variant>
      <vt:variant>
        <vt:lpwstr/>
      </vt:variant>
      <vt:variant>
        <vt:i4>7077934</vt:i4>
      </vt:variant>
      <vt:variant>
        <vt:i4>3</vt:i4>
      </vt:variant>
      <vt:variant>
        <vt:i4>0</vt:i4>
      </vt:variant>
      <vt:variant>
        <vt:i4>5</vt:i4>
      </vt:variant>
      <vt:variant>
        <vt:lpwstr>https://github.com/NoMoreFood/Repacls/releases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https://github.com/NoMoreFood/putty-cac/releases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J</dc:title>
  <dc:subject/>
  <dc:creator>Laptop</dc:creator>
  <cp:keywords/>
  <dc:description/>
  <cp:lastModifiedBy>Bryan Berns</cp:lastModifiedBy>
  <cp:revision>5</cp:revision>
  <cp:lastPrinted>2019-04-13T17:03:00Z</cp:lastPrinted>
  <dcterms:created xsi:type="dcterms:W3CDTF">2019-04-13T17:33:00Z</dcterms:created>
  <dcterms:modified xsi:type="dcterms:W3CDTF">2025-02-13T08:52:00Z</dcterms:modified>
</cp:coreProperties>
</file>